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55"/>
        <w:gridCol w:w="2211"/>
        <w:gridCol w:w="2183"/>
        <w:gridCol w:w="2183"/>
        <w:gridCol w:w="2183"/>
      </w:tblGrid>
      <w:tr w:rsidR="00D279EA" w:rsidRPr="00AC4D8D" w:rsidTr="002B1F3C">
        <w:trPr>
          <w:trHeight w:val="950"/>
        </w:trPr>
        <w:tc>
          <w:tcPr>
            <w:tcW w:w="2155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 w14:anchorId="58C426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98.25pt">
                  <v:imagedata r:id="rId4" o:title="Vasiliy-Tatishhev-----osnovatel-goroda-Tolyatti"/>
                </v:shape>
              </w:pict>
            </w:r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4E3A3A" wp14:editId="6E1CAA65">
                  <wp:extent cx="890905" cy="1195489"/>
                  <wp:effectExtent l="0" t="0" r="4445" b="5080"/>
                  <wp:docPr id="60" name="Рисунок 20" descr="Николай_Иосифович_Воробь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Николай_Иосифович_Воробь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469" cy="120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C1D109" wp14:editId="127D394A">
                  <wp:extent cx="885727" cy="1170962"/>
                  <wp:effectExtent l="0" t="0" r="0" b="0"/>
                  <wp:docPr id="55" name="Рисунок 55" descr="Mihail_Hudyako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ihail_Hudyak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921" cy="1180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0B7863" wp14:editId="78166A1E">
                  <wp:extent cx="878609" cy="1228564"/>
                  <wp:effectExtent l="0" t="0" r="0" b="0"/>
                  <wp:docPr id="47" name="Рисунок 47" descr="Маркелов_Михаил_Тимофеевич_(189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Маркелов_Михаил_Тимофеевич_(189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989" cy="1241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0EF20048">
                <v:shape id="_x0000_i1026" type="#_x0000_t75" style="width:84pt;height:96.75pt">
                  <v:imagedata r:id="rId8" o:title="Smirnov_Ivan_Nikolaevich_cr"/>
                </v:shape>
              </w:pict>
            </w:r>
          </w:p>
        </w:tc>
      </w:tr>
      <w:tr w:rsidR="00D279EA" w:rsidRPr="00C4069D" w:rsidTr="002B1F3C">
        <w:trPr>
          <w:trHeight w:val="248"/>
        </w:trPr>
        <w:tc>
          <w:tcPr>
            <w:tcW w:w="2155" w:type="dxa"/>
            <w:vAlign w:val="center"/>
          </w:tcPr>
          <w:p w:rsidR="00D279EA" w:rsidRPr="00C4069D" w:rsidRDefault="00C4069D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Татищев В.Н. (1686-1750)</w:t>
            </w:r>
          </w:p>
        </w:tc>
        <w:tc>
          <w:tcPr>
            <w:tcW w:w="2211" w:type="dxa"/>
            <w:vAlign w:val="center"/>
          </w:tcPr>
          <w:p w:rsidR="00D279EA" w:rsidRPr="00C4069D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Воробьев Н.И.</w:t>
            </w:r>
            <w:r w:rsidR="00C4069D"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(1894-1967)</w:t>
            </w:r>
          </w:p>
        </w:tc>
        <w:tc>
          <w:tcPr>
            <w:tcW w:w="2183" w:type="dxa"/>
            <w:vAlign w:val="center"/>
          </w:tcPr>
          <w:p w:rsidR="00D279EA" w:rsidRPr="00C4069D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Худяков М.Г.</w:t>
            </w:r>
            <w:r w:rsidR="00C4069D"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(1894-1936)</w:t>
            </w:r>
          </w:p>
        </w:tc>
        <w:tc>
          <w:tcPr>
            <w:tcW w:w="2183" w:type="dxa"/>
            <w:vAlign w:val="center"/>
          </w:tcPr>
          <w:p w:rsidR="00D279EA" w:rsidRPr="00C4069D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Маркелов М.Т.</w:t>
            </w:r>
            <w:r w:rsidR="00C4069D"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(1899-1937)</w:t>
            </w:r>
          </w:p>
        </w:tc>
        <w:tc>
          <w:tcPr>
            <w:tcW w:w="2183" w:type="dxa"/>
            <w:vAlign w:val="center"/>
          </w:tcPr>
          <w:p w:rsidR="00D279EA" w:rsidRPr="00C4069D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Смирнов И.Н.</w:t>
            </w:r>
            <w:r w:rsidR="00C4069D"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(1856-1904)</w:t>
            </w:r>
          </w:p>
        </w:tc>
      </w:tr>
      <w:tr w:rsidR="00D279EA" w:rsidRPr="00AC4D8D" w:rsidTr="002B1F3C">
        <w:trPr>
          <w:trHeight w:val="950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3255C7" wp14:editId="1F118C4F">
                  <wp:extent cx="1123950" cy="1314450"/>
                  <wp:effectExtent l="0" t="0" r="0" b="0"/>
                  <wp:docPr id="1" name="Рисунок 1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7" type="#_x0000_t75" style="width:1in;height:99pt">
                  <v:imagedata r:id="rId10" o:title="300px-Чавайн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8" type="#_x0000_t75" style="width:63.75pt;height:100.5pt">
                  <v:imagedata r:id="rId11" o:title="220x330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9" type="#_x0000_t75" style="width:67.5pt;height:97.5pt">
                  <v:imagedata r:id="rId12" o:title="resize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0" type="#_x0000_t75" style="width:64.5pt;height:102pt">
                  <v:imagedata r:id="rId13" o:title="image_image_1488461"/>
                </v:shape>
              </w:pict>
            </w:r>
          </w:p>
        </w:tc>
      </w:tr>
      <w:tr w:rsidR="00D279EA" w:rsidRPr="002B1F3C" w:rsidTr="002B1F3C">
        <w:trPr>
          <w:trHeight w:val="226"/>
        </w:trPr>
        <w:tc>
          <w:tcPr>
            <w:tcW w:w="2155" w:type="dxa"/>
            <w:vAlign w:val="center"/>
          </w:tcPr>
          <w:p w:rsidR="00D279EA" w:rsidRPr="002B1F3C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Даль В.И.</w:t>
            </w:r>
            <w:r w:rsidR="00C4069D"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(1801-1872)</w:t>
            </w:r>
          </w:p>
        </w:tc>
        <w:tc>
          <w:tcPr>
            <w:tcW w:w="2211" w:type="dxa"/>
            <w:vAlign w:val="center"/>
          </w:tcPr>
          <w:p w:rsidR="00D279EA" w:rsidRPr="002B1F3C" w:rsidRDefault="004403CD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Чавайн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С.Г. (1888-1942)</w:t>
            </w:r>
          </w:p>
        </w:tc>
        <w:tc>
          <w:tcPr>
            <w:tcW w:w="2183" w:type="dxa"/>
            <w:vAlign w:val="center"/>
          </w:tcPr>
          <w:p w:rsidR="00D279EA" w:rsidRPr="002B1F3C" w:rsidRDefault="004403CD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Эшпай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А.Я. (1925-2015)</w:t>
            </w:r>
          </w:p>
        </w:tc>
        <w:tc>
          <w:tcPr>
            <w:tcW w:w="2183" w:type="dxa"/>
            <w:vAlign w:val="center"/>
          </w:tcPr>
          <w:p w:rsidR="00D279EA" w:rsidRPr="002B1F3C" w:rsidRDefault="004403CD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Мосолов В.П. (1888-1951)</w:t>
            </w:r>
          </w:p>
        </w:tc>
        <w:tc>
          <w:tcPr>
            <w:tcW w:w="2183" w:type="dxa"/>
            <w:vAlign w:val="center"/>
          </w:tcPr>
          <w:p w:rsidR="00D279EA" w:rsidRPr="002B1F3C" w:rsidRDefault="00160DD7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Чумбылат</w:t>
            </w:r>
            <w:proofErr w:type="spellEnd"/>
          </w:p>
        </w:tc>
      </w:tr>
      <w:tr w:rsidR="00D279EA" w:rsidRPr="00AC4D8D" w:rsidTr="002B1F3C">
        <w:trPr>
          <w:trHeight w:val="226"/>
        </w:trPr>
        <w:tc>
          <w:tcPr>
            <w:tcW w:w="2155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1" type="#_x0000_t75" style="width:98.25pt;height:69pt">
                  <v:imagedata r:id="rId14" o:title="Сабантуй"/>
                </v:shape>
              </w:pict>
            </w:r>
          </w:p>
        </w:tc>
        <w:tc>
          <w:tcPr>
            <w:tcW w:w="2211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2" type="#_x0000_t75" style="width:98.25pt;height:76.5pt">
                  <v:imagedata r:id="rId15" o:title="Нардуган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3" type="#_x0000_t75" style="width:103.5pt;height:70.5pt">
                  <v:imagedata r:id="rId16" o:title="Семык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4" type="#_x0000_t75" style="width:98.25pt;height:72.75pt">
                  <v:imagedata r:id="rId17" o:title="Шум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5" type="#_x0000_t75" style="width:95.25pt;height:69.75pt">
                  <v:imagedata r:id="rId18" o:title="Акатуй"/>
                </v:shape>
              </w:pict>
            </w:r>
          </w:p>
        </w:tc>
      </w:tr>
      <w:tr w:rsidR="00D279EA" w:rsidRPr="00AC4D8D" w:rsidTr="002B1F3C">
        <w:trPr>
          <w:trHeight w:val="226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18D">
              <w:rPr>
                <w:rFonts w:ascii="Times New Roman" w:hAnsi="Times New Roman" w:cs="Times New Roman"/>
                <w:sz w:val="24"/>
              </w:rPr>
              <w:t>Сабантуй</w:t>
            </w:r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1EB3">
              <w:rPr>
                <w:rFonts w:ascii="Times New Roman" w:hAnsi="Times New Roman" w:cs="Times New Roman"/>
                <w:sz w:val="24"/>
              </w:rPr>
              <w:t>Нардуган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018D">
              <w:rPr>
                <w:rFonts w:ascii="Times New Roman" w:hAnsi="Times New Roman" w:cs="Times New Roman"/>
                <w:sz w:val="24"/>
              </w:rPr>
              <w:t>Семык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1EB3">
              <w:rPr>
                <w:rFonts w:ascii="Times New Roman" w:hAnsi="Times New Roman" w:cs="Times New Roman"/>
                <w:sz w:val="24"/>
              </w:rPr>
              <w:t>Шумбрат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Акатуй</w:t>
            </w:r>
            <w:proofErr w:type="spellEnd"/>
          </w:p>
        </w:tc>
      </w:tr>
      <w:tr w:rsidR="00D279EA" w:rsidRPr="00AC4D8D" w:rsidTr="002B1F3C">
        <w:trPr>
          <w:trHeight w:val="950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AB7877" wp14:editId="24393BFB">
                  <wp:extent cx="778359" cy="1219200"/>
                  <wp:effectExtent l="0" t="0" r="3175" b="0"/>
                  <wp:docPr id="44" name="Рисунок 44" descr="1693232684_pushinka-top-p-kostyumi-narodov-rossii-v-kartinkakh-krasi-43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693232684_pushinka-top-p-kostyumi-narodov-rossii-v-kartinkakh-krasi-43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456" cy="123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BEE25A" wp14:editId="2FFE6C31">
                  <wp:extent cx="859154" cy="1208405"/>
                  <wp:effectExtent l="0" t="0" r="0" b="0"/>
                  <wp:docPr id="45" name="Рисунок 45" descr="b09e97c1-11ce-58d8-b27a-a33c3436ebba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09e97c1-11ce-58d8-b27a-a33c3436ebba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872" cy="122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8950F1" wp14:editId="04F30FC9">
                  <wp:extent cx="843523" cy="1193800"/>
                  <wp:effectExtent l="0" t="0" r="0" b="6350"/>
                  <wp:docPr id="48" name="Рисунок 48" descr="C:\Users\VG\AppData\Local\Microsoft\Windows\INetCache\Content.Word\2db2dec5468153b640f07d9199930c0d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VG\AppData\Local\Microsoft\Windows\INetCache\Content.Word\2db2dec5468153b640f07d9199930c0d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946" cy="1215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B14A83" wp14:editId="5B848224">
                  <wp:extent cx="910617" cy="1166339"/>
                  <wp:effectExtent l="0" t="0" r="3810" b="0"/>
                  <wp:docPr id="49" name="Рисунок 49" descr="C:\Users\VG\AppData\Local\Microsoft\Windows\INetCache\Content.Word\bp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VG\AppData\Local\Microsoft\Windows\INetCache\Content.Word\bp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001" cy="1202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97AC89" wp14:editId="70C2EBFE">
                  <wp:extent cx="707183" cy="1123917"/>
                  <wp:effectExtent l="0" t="0" r="0" b="635"/>
                  <wp:docPr id="46" name="Рисунок 46" descr="i (1)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 (1)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87" cy="1145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9EA" w:rsidRPr="00AC4D8D" w:rsidTr="002B1F3C">
        <w:trPr>
          <w:trHeight w:val="365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татары</w:t>
            </w:r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башкиры</w:t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удмурты</w:t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марийцы</w:t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чуваши</w:t>
            </w:r>
          </w:p>
        </w:tc>
      </w:tr>
      <w:tr w:rsidR="00D279EA" w:rsidRPr="00AC4D8D" w:rsidTr="002B1F3C">
        <w:trPr>
          <w:trHeight w:val="950"/>
        </w:trPr>
        <w:tc>
          <w:tcPr>
            <w:tcW w:w="2155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 w14:anchorId="6BE7F84F">
                <v:shape id="_x0000_i1036" type="#_x0000_t75" style="width:80.25pt;height:87.75pt">
                  <v:imagedata r:id="rId24" o:title="scale_1200_cr"/>
                </v:shape>
              </w:pict>
            </w:r>
          </w:p>
        </w:tc>
        <w:tc>
          <w:tcPr>
            <w:tcW w:w="2211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428968A0">
                <v:shape id="_x0000_i1037" type="#_x0000_t75" style="width:86.25pt;height:90pt">
                  <v:imagedata r:id="rId25" o:title="i (1)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4158A691">
                <v:shape id="_x0000_i1038" type="#_x0000_t75" style="width:87pt;height:83.25pt">
                  <v:imagedata r:id="rId26" o:title="sam_3014-rf0dqsr0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9" type="#_x0000_t75" style="width:84pt;height:85.5pt">
                  <v:imagedata r:id="rId27" o:title="Бортничество_cr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715B546D">
                <v:shape id="_x0000_i1040" type="#_x0000_t75" style="width:90pt;height:81.75pt">
                  <v:imagedata r:id="rId28" o:title="97d1a70a149e8827c554451011df38c7_cr"/>
                </v:shape>
              </w:pict>
            </w:r>
          </w:p>
        </w:tc>
      </w:tr>
      <w:tr w:rsidR="00D279EA" w:rsidRPr="00AC4D8D" w:rsidTr="002B1F3C">
        <w:trPr>
          <w:trHeight w:val="355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Каюлы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читек</w:t>
            </w:r>
            <w:proofErr w:type="spellEnd"/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Коми  парча</w:t>
            </w:r>
            <w:proofErr w:type="gram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Тĕрĕ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55">
              <w:rPr>
                <w:rFonts w:ascii="Times New Roman" w:hAnsi="Times New Roman" w:cs="Times New Roman"/>
                <w:sz w:val="24"/>
              </w:rPr>
              <w:t>Бортничество</w:t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3255">
              <w:rPr>
                <w:rFonts w:ascii="Times New Roman" w:hAnsi="Times New Roman" w:cs="Times New Roman"/>
                <w:sz w:val="24"/>
              </w:rPr>
              <w:t>Войлоковаляние</w:t>
            </w:r>
            <w:proofErr w:type="spellEnd"/>
          </w:p>
        </w:tc>
      </w:tr>
      <w:tr w:rsidR="00D279EA" w:rsidRPr="00AC4D8D" w:rsidTr="002B1F3C">
        <w:trPr>
          <w:trHeight w:val="248"/>
        </w:trPr>
        <w:tc>
          <w:tcPr>
            <w:tcW w:w="2155" w:type="dxa"/>
            <w:vAlign w:val="center"/>
          </w:tcPr>
          <w:p w:rsidR="00D279EA" w:rsidRPr="00AC4D8D" w:rsidRDefault="00243357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19200" cy="819150"/>
                  <wp:effectExtent l="0" t="0" r="0" b="0"/>
                  <wp:docPr id="6" name="Рисунок 6" descr="I:\kreml_carevokokshayski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I:\kreml_carevokokshayski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D279EA" w:rsidRPr="00AC4D8D" w:rsidRDefault="00243357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66825" cy="838200"/>
                  <wp:effectExtent l="0" t="0" r="9525" b="0"/>
                  <wp:docPr id="10" name="Рисунок 10" descr="I:\xDsVgUdU_l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I:\xDsVgUdU_l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243357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47775" cy="933450"/>
                  <wp:effectExtent l="0" t="0" r="9525" b="0"/>
                  <wp:docPr id="9" name="Рисунок 9" descr="I:\1363813141_park_marii_chodra_ozero_morskoi_gla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I:\1363813141_park_marii_chodra_ozero_morskoi_gla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243357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47775" cy="942975"/>
                  <wp:effectExtent l="0" t="0" r="9525" b="9525"/>
                  <wp:docPr id="7" name="Рисунок 7" descr="I:\Замок_Шереметева_с_высоты_птичьего_полё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I:\Замок_Шереметева_с_высоты_птичьего_полё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243357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47775" cy="933450"/>
                  <wp:effectExtent l="0" t="0" r="9525" b="0"/>
                  <wp:docPr id="8" name="Рисунок 8" descr="I:\Monument_to_Obolensky-Nogotkov_in_Yoshkar-O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I:\Monument_to_Obolensky-Nogotkov_in_Yoshkar-O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9EA" w:rsidRPr="009B5930" w:rsidTr="002B1F3C">
        <w:trPr>
          <w:trHeight w:val="248"/>
        </w:trPr>
        <w:tc>
          <w:tcPr>
            <w:tcW w:w="2155" w:type="dxa"/>
            <w:vAlign w:val="center"/>
          </w:tcPr>
          <w:p w:rsidR="00D279EA" w:rsidRPr="009B5930" w:rsidRDefault="009B5930" w:rsidP="002B1F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5930">
              <w:rPr>
                <w:rFonts w:ascii="Times New Roman" w:hAnsi="Times New Roman" w:cs="Times New Roman"/>
                <w:sz w:val="20"/>
                <w:szCs w:val="20"/>
              </w:rPr>
              <w:t>Царёвококшайский</w:t>
            </w:r>
            <w:proofErr w:type="spellEnd"/>
            <w:r w:rsidRPr="009B5930">
              <w:rPr>
                <w:rFonts w:ascii="Times New Roman" w:hAnsi="Times New Roman" w:cs="Times New Roman"/>
                <w:sz w:val="20"/>
                <w:szCs w:val="20"/>
              </w:rPr>
              <w:t xml:space="preserve"> кремль</w:t>
            </w:r>
          </w:p>
        </w:tc>
        <w:tc>
          <w:tcPr>
            <w:tcW w:w="2211" w:type="dxa"/>
            <w:vAlign w:val="center"/>
          </w:tcPr>
          <w:p w:rsidR="00D279EA" w:rsidRPr="009B5930" w:rsidRDefault="00243357" w:rsidP="002B1F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 Брюгге</w:t>
            </w:r>
          </w:p>
        </w:tc>
        <w:tc>
          <w:tcPr>
            <w:tcW w:w="2183" w:type="dxa"/>
            <w:vAlign w:val="center"/>
          </w:tcPr>
          <w:p w:rsidR="00D279EA" w:rsidRPr="009B5930" w:rsidRDefault="009B5930" w:rsidP="002B1F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Чодра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9B5930" w:rsidRDefault="009B5930" w:rsidP="002B1F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930">
              <w:rPr>
                <w:rFonts w:ascii="Times New Roman" w:hAnsi="Times New Roman" w:cs="Times New Roman"/>
                <w:sz w:val="20"/>
                <w:szCs w:val="20"/>
              </w:rPr>
              <w:t>Замок Шереметева</w:t>
            </w:r>
          </w:p>
        </w:tc>
        <w:tc>
          <w:tcPr>
            <w:tcW w:w="2183" w:type="dxa"/>
            <w:vAlign w:val="center"/>
          </w:tcPr>
          <w:p w:rsidR="00A75122" w:rsidRDefault="00A75122" w:rsidP="00A75122">
            <w:pPr>
              <w:pStyle w:val="a7"/>
              <w:ind w:left="119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A7512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Памятник</w:t>
            </w:r>
          </w:p>
          <w:p w:rsidR="00D279EA" w:rsidRPr="00A75122" w:rsidRDefault="00A75122" w:rsidP="00A75122">
            <w:pPr>
              <w:pStyle w:val="a7"/>
              <w:ind w:left="119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A75122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Оболенскому-Ноготкову</w:t>
            </w:r>
          </w:p>
        </w:tc>
      </w:tr>
      <w:tr w:rsidR="00600865" w:rsidRPr="00AC4D8D" w:rsidTr="002B1F3C">
        <w:trPr>
          <w:trHeight w:val="248"/>
        </w:trPr>
        <w:tc>
          <w:tcPr>
            <w:tcW w:w="2155" w:type="dxa"/>
            <w:vAlign w:val="center"/>
          </w:tcPr>
          <w:p w:rsidR="00600865" w:rsidRPr="00AC4D8D" w:rsidRDefault="009B5930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2420" cy="1428750"/>
                  <wp:effectExtent l="0" t="0" r="2540" b="0"/>
                  <wp:docPr id="2" name="Рисунок 2" descr="I:\Coat_of_Arms_of_Yoshkar-Ola_(Mariy-El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I:\Coat_of_Arms_of_Yoshkar-Ola_(Mariy-El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583" cy="1452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600865" w:rsidRPr="00AC4D8D" w:rsidRDefault="009B5930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2474" cy="1400175"/>
                  <wp:effectExtent l="0" t="0" r="635" b="0"/>
                  <wp:docPr id="3" name="Рисунок 3" descr="I:\Volzhsk_COA_(2002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I:\Volzhsk_COA_(2002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257" cy="1408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600865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42" type="#_x0000_t75" style="width:92.25pt;height:117.75pt">
                  <v:imagedata r:id="rId36" o:title="Coat_of_arms_of_Zvenigovo_cr"/>
                </v:shape>
              </w:pict>
            </w:r>
          </w:p>
        </w:tc>
        <w:tc>
          <w:tcPr>
            <w:tcW w:w="2183" w:type="dxa"/>
            <w:vAlign w:val="center"/>
          </w:tcPr>
          <w:p w:rsidR="00600865" w:rsidRPr="00AC4D8D" w:rsidRDefault="009B5930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47775" cy="1428750"/>
                  <wp:effectExtent l="0" t="0" r="9525" b="0"/>
                  <wp:docPr id="5" name="Рисунок 5" descr="I:\Coat_of_Arms_of_Kozmodemiansk_(Mariy_El)_(2005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I:\Coat_of_Arms_of_Kozmodemiansk_(Mariy_El)_(2005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600865" w:rsidRPr="00AC4D8D" w:rsidRDefault="00531B7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1" type="#_x0000_t75" style="width:78pt;height:124.5pt">
                  <v:imagedata r:id="rId38" o:title="Coat_of_Arms_of_Mari_El"/>
                </v:shape>
              </w:pict>
            </w:r>
          </w:p>
        </w:tc>
      </w:tr>
      <w:tr w:rsidR="00600865" w:rsidRPr="00AC4D8D" w:rsidTr="002B1F3C">
        <w:trPr>
          <w:trHeight w:val="248"/>
        </w:trPr>
        <w:tc>
          <w:tcPr>
            <w:tcW w:w="2155" w:type="dxa"/>
            <w:vAlign w:val="center"/>
          </w:tcPr>
          <w:p w:rsidR="00600865" w:rsidRPr="00AC4D8D" w:rsidRDefault="004403C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Йошкар-Ола</w:t>
            </w:r>
          </w:p>
        </w:tc>
        <w:tc>
          <w:tcPr>
            <w:tcW w:w="2211" w:type="dxa"/>
          </w:tcPr>
          <w:p w:rsidR="00600865" w:rsidRPr="00AC4D8D" w:rsidRDefault="004403C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Волжск</w:t>
            </w:r>
          </w:p>
        </w:tc>
        <w:tc>
          <w:tcPr>
            <w:tcW w:w="2183" w:type="dxa"/>
          </w:tcPr>
          <w:p w:rsidR="00600865" w:rsidRPr="00AC4D8D" w:rsidRDefault="004403C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Звенигово</w:t>
            </w:r>
          </w:p>
        </w:tc>
        <w:tc>
          <w:tcPr>
            <w:tcW w:w="2183" w:type="dxa"/>
          </w:tcPr>
          <w:p w:rsidR="00600865" w:rsidRPr="00AC4D8D" w:rsidRDefault="004403CD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Козьмодемьянск</w:t>
            </w:r>
          </w:p>
        </w:tc>
        <w:tc>
          <w:tcPr>
            <w:tcW w:w="2183" w:type="dxa"/>
          </w:tcPr>
          <w:p w:rsidR="00600865" w:rsidRPr="00AC4D8D" w:rsidRDefault="009B5930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</w:t>
            </w:r>
            <w:r w:rsidR="00B00599">
              <w:rPr>
                <w:rFonts w:ascii="Arial" w:hAnsi="Arial" w:cs="Arial"/>
                <w:sz w:val="20"/>
                <w:szCs w:val="20"/>
              </w:rPr>
              <w:t>й</w:t>
            </w:r>
            <w:r>
              <w:rPr>
                <w:rFonts w:ascii="Arial" w:hAnsi="Arial" w:cs="Arial"/>
                <w:sz w:val="20"/>
                <w:szCs w:val="20"/>
              </w:rPr>
              <w:t xml:space="preserve"> Эл</w:t>
            </w:r>
          </w:p>
        </w:tc>
      </w:tr>
    </w:tbl>
    <w:p w:rsidR="00C4069D" w:rsidRDefault="00C4069D" w:rsidP="00600865">
      <w:pPr>
        <w:pStyle w:val="a7"/>
        <w:ind w:left="-1276"/>
        <w:rPr>
          <w:rFonts w:ascii="Times New Roman" w:hAnsi="Times New Roman" w:cs="Times New Roman"/>
          <w:spacing w:val="-6"/>
          <w:sz w:val="20"/>
          <w:szCs w:val="20"/>
        </w:rPr>
      </w:pPr>
      <w:bookmarkStart w:id="0" w:name="_GoBack"/>
      <w:bookmarkEnd w:id="0"/>
    </w:p>
    <w:sectPr w:rsidR="00C4069D" w:rsidSect="00600865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97"/>
    <w:rsid w:val="000040A3"/>
    <w:rsid w:val="00160DD7"/>
    <w:rsid w:val="0016591A"/>
    <w:rsid w:val="001825D1"/>
    <w:rsid w:val="001961CE"/>
    <w:rsid w:val="001D71C0"/>
    <w:rsid w:val="00243357"/>
    <w:rsid w:val="00260B82"/>
    <w:rsid w:val="002B1F3C"/>
    <w:rsid w:val="00324743"/>
    <w:rsid w:val="00324D3A"/>
    <w:rsid w:val="003B3805"/>
    <w:rsid w:val="004403CD"/>
    <w:rsid w:val="00482466"/>
    <w:rsid w:val="00531B7D"/>
    <w:rsid w:val="00540EB3"/>
    <w:rsid w:val="00565106"/>
    <w:rsid w:val="005B6AEE"/>
    <w:rsid w:val="005E7F22"/>
    <w:rsid w:val="00600865"/>
    <w:rsid w:val="00641EBB"/>
    <w:rsid w:val="006F209A"/>
    <w:rsid w:val="00744519"/>
    <w:rsid w:val="007835EB"/>
    <w:rsid w:val="00833736"/>
    <w:rsid w:val="00836B01"/>
    <w:rsid w:val="008F05CE"/>
    <w:rsid w:val="00975E81"/>
    <w:rsid w:val="009B5930"/>
    <w:rsid w:val="009C4D04"/>
    <w:rsid w:val="00A06197"/>
    <w:rsid w:val="00A16D73"/>
    <w:rsid w:val="00A717E0"/>
    <w:rsid w:val="00A75122"/>
    <w:rsid w:val="00AC4D8D"/>
    <w:rsid w:val="00B00599"/>
    <w:rsid w:val="00B40B2D"/>
    <w:rsid w:val="00B935CA"/>
    <w:rsid w:val="00C13454"/>
    <w:rsid w:val="00C4069D"/>
    <w:rsid w:val="00C61BDD"/>
    <w:rsid w:val="00C65280"/>
    <w:rsid w:val="00D05D31"/>
    <w:rsid w:val="00D20CC2"/>
    <w:rsid w:val="00D279EA"/>
    <w:rsid w:val="00D3334D"/>
    <w:rsid w:val="00DB5562"/>
    <w:rsid w:val="00E24302"/>
    <w:rsid w:val="00EE5634"/>
    <w:rsid w:val="00F0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207AC-F922-4D16-B938-81F47626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27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83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3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6</cp:revision>
  <cp:lastPrinted>2025-11-21T08:01:00Z</cp:lastPrinted>
  <dcterms:created xsi:type="dcterms:W3CDTF">2025-11-20T08:21:00Z</dcterms:created>
  <dcterms:modified xsi:type="dcterms:W3CDTF">2025-11-21T14:27:00Z</dcterms:modified>
</cp:coreProperties>
</file>