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155"/>
        <w:gridCol w:w="2211"/>
        <w:gridCol w:w="2183"/>
        <w:gridCol w:w="2183"/>
        <w:gridCol w:w="2183"/>
      </w:tblGrid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 w14:anchorId="58C426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5pt;height:98.25pt">
                  <v:imagedata r:id="rId4" o:title="Vasiliy-Tatishhev-----osnovatel-goroda-Tolyatti"/>
                </v:shape>
              </w:pict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24E3A3A" wp14:editId="6E1CAA65">
                  <wp:extent cx="890905" cy="1195489"/>
                  <wp:effectExtent l="0" t="0" r="4445" b="5080"/>
                  <wp:docPr id="60" name="Рисунок 20" descr="Николай_Иосифович_Воробье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Николай_Иосифович_Воробье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469" cy="12029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noProof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C1D109" wp14:editId="127D394A">
                  <wp:extent cx="885727" cy="1170962"/>
                  <wp:effectExtent l="0" t="0" r="0" b="0"/>
                  <wp:docPr id="55" name="Рисунок 55" descr="Mihail_Hudyako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ihail_Hudyako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921" cy="1180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0B7863" wp14:editId="78166A1E">
                  <wp:extent cx="878609" cy="1228564"/>
                  <wp:effectExtent l="0" t="0" r="0" b="0"/>
                  <wp:docPr id="47" name="Рисунок 47" descr="Маркелов_Михаил_Тимофеевич_(1899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Маркелов_Михаил_Тимофеевич_(1899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989" cy="1241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0EF20048">
                <v:shape id="_x0000_i1026" type="#_x0000_t75" style="width:84pt;height:96.75pt">
                  <v:imagedata r:id="rId8" o:title="Smirnov_Ivan_Nikolaevich_cr"/>
                </v:shape>
              </w:pict>
            </w:r>
          </w:p>
        </w:tc>
      </w:tr>
      <w:tr w:rsidR="00D279EA" w:rsidRPr="00C4069D" w:rsidTr="002B1F3C">
        <w:trPr>
          <w:trHeight w:val="248"/>
        </w:trPr>
        <w:tc>
          <w:tcPr>
            <w:tcW w:w="2155" w:type="dxa"/>
            <w:vAlign w:val="center"/>
          </w:tcPr>
          <w:p w:rsidR="00D279EA" w:rsidRPr="00C4069D" w:rsidRDefault="00C4069D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Татищев В.Н. (1686-1750)</w:t>
            </w:r>
          </w:p>
        </w:tc>
        <w:tc>
          <w:tcPr>
            <w:tcW w:w="2211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Воробьев Н.И.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(1894-1967)</w:t>
            </w:r>
          </w:p>
        </w:tc>
        <w:tc>
          <w:tcPr>
            <w:tcW w:w="2183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Худяков М.Г.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(1894-1936)</w:t>
            </w:r>
          </w:p>
        </w:tc>
        <w:tc>
          <w:tcPr>
            <w:tcW w:w="2183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Маркелов М.Т.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(1899-1937)</w:t>
            </w:r>
          </w:p>
        </w:tc>
        <w:tc>
          <w:tcPr>
            <w:tcW w:w="2183" w:type="dxa"/>
            <w:vAlign w:val="center"/>
          </w:tcPr>
          <w:p w:rsidR="00D279EA" w:rsidRPr="00C4069D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Смирнов И.Н.</w:t>
            </w:r>
            <w:r w:rsidR="00C4069D" w:rsidRPr="00C4069D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(1856-1904)</w:t>
            </w:r>
          </w:p>
        </w:tc>
      </w:tr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D3255C7" wp14:editId="1F118C4F">
                  <wp:extent cx="1123950" cy="1314450"/>
                  <wp:effectExtent l="0" t="0" r="0" b="0"/>
                  <wp:docPr id="1" name="Рисунок 1" descr="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D279EA" w:rsidRPr="00AC4D8D" w:rsidRDefault="00A717E0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81941" cy="1285875"/>
                  <wp:effectExtent l="0" t="0" r="8890" b="0"/>
                  <wp:docPr id="52" name="Рисунок 52" descr="C:\Users\VG\AppData\Local\Microsoft\Windows\INetCache\Content.Word\126px-Nikolaj_G._Černyševskij_18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C:\Users\VG\AppData\Local\Microsoft\Windows\INetCache\Content.Word\126px-Nikolaj_G._Černyševskij_18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8752" cy="1294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7" type="#_x0000_t75" style="width:98.25pt;height:104.25pt">
                  <v:imagedata r:id="rId11" o:title="800px-AP_Bogolubov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8" type="#_x0000_t75" style="width:73.5pt;height:105.75pt">
                  <v:imagedata r:id="rId12" o:title="13111813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29" type="#_x0000_t75" style="width:91.5pt;height:104.25pt">
                  <v:imagedata r:id="rId13" o:title="3F3F_3F3F3F%3F_cr"/>
                </v:shape>
              </w:pict>
            </w:r>
          </w:p>
        </w:tc>
      </w:tr>
      <w:tr w:rsidR="00D279EA" w:rsidRPr="002B1F3C" w:rsidTr="002B1F3C">
        <w:trPr>
          <w:trHeight w:val="226"/>
        </w:trPr>
        <w:tc>
          <w:tcPr>
            <w:tcW w:w="2155" w:type="dxa"/>
            <w:vAlign w:val="center"/>
          </w:tcPr>
          <w:p w:rsidR="00D279EA" w:rsidRPr="002B1F3C" w:rsidRDefault="00D279EA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Даль В.И.</w:t>
            </w:r>
            <w:r w:rsidR="00C4069D"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(1801-1872)</w:t>
            </w:r>
          </w:p>
        </w:tc>
        <w:tc>
          <w:tcPr>
            <w:tcW w:w="2211" w:type="dxa"/>
            <w:vAlign w:val="center"/>
          </w:tcPr>
          <w:p w:rsidR="002B1F3C" w:rsidRDefault="00565106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Чернышевский Н.Г.</w:t>
            </w:r>
          </w:p>
          <w:p w:rsidR="00D279EA" w:rsidRPr="002B1F3C" w:rsidRDefault="00C4069D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(1828-1889)</w:t>
            </w:r>
          </w:p>
        </w:tc>
        <w:tc>
          <w:tcPr>
            <w:tcW w:w="2183" w:type="dxa"/>
            <w:vAlign w:val="center"/>
          </w:tcPr>
          <w:p w:rsidR="002B1F3C" w:rsidRDefault="00A717E0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Боголюбов А.П.</w:t>
            </w:r>
          </w:p>
          <w:p w:rsidR="00D279EA" w:rsidRPr="002B1F3C" w:rsidRDefault="00C4069D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(1824-1896)</w:t>
            </w:r>
          </w:p>
        </w:tc>
        <w:tc>
          <w:tcPr>
            <w:tcW w:w="2183" w:type="dxa"/>
            <w:vAlign w:val="center"/>
          </w:tcPr>
          <w:p w:rsidR="00D279EA" w:rsidRPr="002B1F3C" w:rsidRDefault="00A717E0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proofErr w:type="spellStart"/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Шнитке</w:t>
            </w:r>
            <w:proofErr w:type="spellEnd"/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А.Г.</w:t>
            </w:r>
            <w:r w:rsidR="002B1F3C"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(1934-1998)</w:t>
            </w:r>
          </w:p>
        </w:tc>
        <w:tc>
          <w:tcPr>
            <w:tcW w:w="2183" w:type="dxa"/>
            <w:vAlign w:val="center"/>
          </w:tcPr>
          <w:p w:rsidR="00D279EA" w:rsidRPr="002B1F3C" w:rsidRDefault="00A717E0" w:rsidP="002B1F3C">
            <w:pPr>
              <w:pStyle w:val="a7"/>
              <w:jc w:val="center"/>
              <w:rPr>
                <w:rFonts w:ascii="Times New Roman" w:hAnsi="Times New Roman" w:cs="Times New Roman"/>
                <w:spacing w:val="-6"/>
                <w:sz w:val="18"/>
                <w:szCs w:val="18"/>
              </w:rPr>
            </w:pPr>
            <w:r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>Табаков О.П.</w:t>
            </w:r>
            <w:r w:rsidR="002B1F3C" w:rsidRPr="002B1F3C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(1935-2018)</w:t>
            </w:r>
          </w:p>
        </w:tc>
      </w:tr>
      <w:tr w:rsidR="00D279EA" w:rsidRPr="00AC4D8D" w:rsidTr="002B1F3C">
        <w:trPr>
          <w:trHeight w:val="226"/>
        </w:trPr>
        <w:tc>
          <w:tcPr>
            <w:tcW w:w="2155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0" type="#_x0000_t75" style="width:98.25pt;height:69pt">
                  <v:imagedata r:id="rId14" o:title="Сабантуй"/>
                </v:shape>
              </w:pict>
            </w:r>
          </w:p>
        </w:tc>
        <w:tc>
          <w:tcPr>
            <w:tcW w:w="2211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1" type="#_x0000_t75" style="width:98.25pt;height:76.5pt">
                  <v:imagedata r:id="rId15" o:title="Нардуган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2" type="#_x0000_t75" style="width:103.5pt;height:70.5pt">
                  <v:imagedata r:id="rId16" o:title="Семык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3" type="#_x0000_t75" style="width:98.25pt;height:72.75pt">
                  <v:imagedata r:id="rId17" o:title="Шум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ru-RU"/>
              </w:rPr>
              <w:pict>
                <v:shape id="_x0000_i1034" type="#_x0000_t75" style="width:95.25pt;height:69.75pt">
                  <v:imagedata r:id="rId18" o:title="Акатуй"/>
                </v:shape>
              </w:pict>
            </w:r>
          </w:p>
        </w:tc>
      </w:tr>
      <w:tr w:rsidR="00D279EA" w:rsidRPr="00AC4D8D" w:rsidTr="002B1F3C">
        <w:trPr>
          <w:trHeight w:val="226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C018D">
              <w:rPr>
                <w:rFonts w:ascii="Times New Roman" w:hAnsi="Times New Roman" w:cs="Times New Roman"/>
                <w:sz w:val="24"/>
              </w:rPr>
              <w:t>Сабантуй</w:t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1EB3">
              <w:rPr>
                <w:rFonts w:ascii="Times New Roman" w:hAnsi="Times New Roman" w:cs="Times New Roman"/>
                <w:sz w:val="24"/>
              </w:rPr>
              <w:t>Нардуган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C018D">
              <w:rPr>
                <w:rFonts w:ascii="Times New Roman" w:hAnsi="Times New Roman" w:cs="Times New Roman"/>
                <w:sz w:val="24"/>
              </w:rPr>
              <w:t>Семык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E1EB3">
              <w:rPr>
                <w:rFonts w:ascii="Times New Roman" w:hAnsi="Times New Roman" w:cs="Times New Roman"/>
                <w:sz w:val="24"/>
              </w:rPr>
              <w:t>Шумбрат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Акатуй</w:t>
            </w:r>
            <w:proofErr w:type="spellEnd"/>
          </w:p>
        </w:tc>
      </w:tr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3AB7877" wp14:editId="24393BFB">
                  <wp:extent cx="778359" cy="1219200"/>
                  <wp:effectExtent l="0" t="0" r="3175" b="0"/>
                  <wp:docPr id="44" name="Рисунок 44" descr="1693232684_pushinka-top-p-kostyumi-narodov-rossii-v-kartinkakh-krasi-43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693232684_pushinka-top-p-kostyumi-narodov-rossii-v-kartinkakh-krasi-43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456" cy="123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2BEE25A" wp14:editId="2FFE6C31">
                  <wp:extent cx="859154" cy="1208405"/>
                  <wp:effectExtent l="0" t="0" r="0" b="0"/>
                  <wp:docPr id="45" name="Рисунок 45" descr="b09e97c1-11ce-58d8-b27a-a33c3436ebba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b09e97c1-11ce-58d8-b27a-a33c3436ebba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872" cy="122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8950F1" wp14:editId="04F30FC9">
                  <wp:extent cx="843523" cy="1193800"/>
                  <wp:effectExtent l="0" t="0" r="0" b="6350"/>
                  <wp:docPr id="48" name="Рисунок 48" descr="C:\Users\VG\AppData\Local\Microsoft\Windows\INetCache\Content.Word\2db2dec5468153b640f07d9199930c0d_c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VG\AppData\Local\Microsoft\Windows\INetCache\Content.Word\2db2dec5468153b640f07d9199930c0d_c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946" cy="1215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BB14A83" wp14:editId="5B848224">
                  <wp:extent cx="910617" cy="1166339"/>
                  <wp:effectExtent l="0" t="0" r="3810" b="0"/>
                  <wp:docPr id="49" name="Рисунок 49" descr="C:\Users\VG\AppData\Local\Microsoft\Windows\INetCache\Content.Word\bp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C:\Users\VG\AppData\Local\Microsoft\Windows\INetCache\Content.Word\bp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001" cy="1202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97AC89" wp14:editId="70C2EBFE">
                  <wp:extent cx="707183" cy="1123917"/>
                  <wp:effectExtent l="0" t="0" r="0" b="635"/>
                  <wp:docPr id="46" name="Рисунок 46" descr="i (1)_c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 (1)_c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87" cy="1145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279EA" w:rsidRPr="00AC4D8D" w:rsidTr="002B1F3C">
        <w:trPr>
          <w:trHeight w:val="365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татары</w:t>
            </w:r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башкиры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удмурты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марийцы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чуваши</w:t>
            </w:r>
          </w:p>
        </w:tc>
      </w:tr>
      <w:tr w:rsidR="00D279EA" w:rsidRPr="00AC4D8D" w:rsidTr="002B1F3C">
        <w:trPr>
          <w:trHeight w:val="950"/>
        </w:trPr>
        <w:tc>
          <w:tcPr>
            <w:tcW w:w="2155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 w14:anchorId="6BE7F84F">
                <v:shape id="_x0000_i1035" type="#_x0000_t75" style="width:80.25pt;height:87.75pt">
                  <v:imagedata r:id="rId24" o:title="scale_1200_cr"/>
                </v:shape>
              </w:pict>
            </w:r>
          </w:p>
        </w:tc>
        <w:tc>
          <w:tcPr>
            <w:tcW w:w="2211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428968A0">
                <v:shape id="_x0000_i1036" type="#_x0000_t75" style="width:86.25pt;height:90pt">
                  <v:imagedata r:id="rId25" o:title="i (1)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4158A691">
                <v:shape id="_x0000_i1037" type="#_x0000_t75" style="width:87pt;height:83.25pt">
                  <v:imagedata r:id="rId26" o:title="sam_3014-rf0dqsr0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38" type="#_x0000_t75" style="width:84pt;height:85.5pt">
                  <v:imagedata r:id="rId27" o:title="Бортничество_cr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 w14:anchorId="715B546D">
                <v:shape id="_x0000_i1039" type="#_x0000_t75" style="width:90pt;height:81.75pt">
                  <v:imagedata r:id="rId28" o:title="97d1a70a149e8827c554451011df38c7_cr"/>
                </v:shape>
              </w:pict>
            </w:r>
          </w:p>
        </w:tc>
      </w:tr>
      <w:tr w:rsidR="00D279EA" w:rsidRPr="00AC4D8D" w:rsidTr="002B1F3C">
        <w:trPr>
          <w:trHeight w:val="355"/>
        </w:trPr>
        <w:tc>
          <w:tcPr>
            <w:tcW w:w="2155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Каюлы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читек</w:t>
            </w:r>
            <w:proofErr w:type="spellEnd"/>
          </w:p>
        </w:tc>
        <w:tc>
          <w:tcPr>
            <w:tcW w:w="2211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</w:rPr>
              <w:t>Коми  парча</w:t>
            </w:r>
            <w:proofErr w:type="gram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Тĕрĕ</w:t>
            </w:r>
            <w:proofErr w:type="spellEnd"/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23255">
              <w:rPr>
                <w:rFonts w:ascii="Times New Roman" w:hAnsi="Times New Roman" w:cs="Times New Roman"/>
                <w:sz w:val="24"/>
              </w:rPr>
              <w:t>Бортничество</w:t>
            </w:r>
          </w:p>
        </w:tc>
        <w:tc>
          <w:tcPr>
            <w:tcW w:w="2183" w:type="dxa"/>
            <w:vAlign w:val="center"/>
          </w:tcPr>
          <w:p w:rsidR="00D279EA" w:rsidRPr="00AC4D8D" w:rsidRDefault="00D279EA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23255">
              <w:rPr>
                <w:rFonts w:ascii="Times New Roman" w:hAnsi="Times New Roman" w:cs="Times New Roman"/>
                <w:sz w:val="24"/>
              </w:rPr>
              <w:t>Войлоковаляние</w:t>
            </w:r>
            <w:proofErr w:type="spellEnd"/>
          </w:p>
        </w:tc>
      </w:tr>
      <w:tr w:rsidR="00D279EA" w:rsidRPr="00AC4D8D" w:rsidTr="002B1F3C">
        <w:trPr>
          <w:trHeight w:val="248"/>
        </w:trPr>
        <w:tc>
          <w:tcPr>
            <w:tcW w:w="2155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0" type="#_x0000_t75" style="width:103.5pt;height:97.5pt">
                  <v:imagedata r:id="rId29" o:title="Журавли_cr"/>
                </v:shape>
              </w:pict>
            </w:r>
          </w:p>
        </w:tc>
        <w:tc>
          <w:tcPr>
            <w:tcW w:w="2211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pict>
                <v:shape id="_x0000_i1041" type="#_x0000_t75" style="width:75pt;height:99.75pt">
                  <v:imagedata r:id="rId30" o:title="litart_27_01_cr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2" type="#_x0000_t75" style="width:69.75pt;height:92.25pt">
                  <v:imagedata r:id="rId31" o:title="Гагарин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3" type="#_x0000_t75" style="width:67.5pt;height:85.5pt">
                  <v:imagedata r:id="rId32" o:title="Гармонь_cr"/>
                </v:shape>
              </w:pict>
            </w:r>
          </w:p>
        </w:tc>
        <w:tc>
          <w:tcPr>
            <w:tcW w:w="2183" w:type="dxa"/>
            <w:vAlign w:val="center"/>
          </w:tcPr>
          <w:p w:rsidR="00D279EA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4" type="#_x0000_t75" style="width:73.5pt;height:98.25pt">
                  <v:imagedata r:id="rId33" o:title="Учительница_первая_моя_скульптор_Волнухин_СМ"/>
                </v:shape>
              </w:pict>
            </w:r>
          </w:p>
        </w:tc>
      </w:tr>
      <w:tr w:rsidR="00D279EA" w:rsidRPr="00AC4D8D" w:rsidTr="002B1F3C">
        <w:trPr>
          <w:trHeight w:val="248"/>
        </w:trPr>
        <w:tc>
          <w:tcPr>
            <w:tcW w:w="2155" w:type="dxa"/>
            <w:vAlign w:val="center"/>
          </w:tcPr>
          <w:p w:rsidR="00D279EA" w:rsidRPr="00AC4D8D" w:rsidRDefault="00DB556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Журавли</w:t>
            </w:r>
          </w:p>
        </w:tc>
        <w:tc>
          <w:tcPr>
            <w:tcW w:w="2211" w:type="dxa"/>
            <w:vAlign w:val="center"/>
          </w:tcPr>
          <w:p w:rsidR="00D279EA" w:rsidRPr="00AC4D8D" w:rsidRDefault="005E7F2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П.А. Столыпину</w:t>
            </w:r>
          </w:p>
        </w:tc>
        <w:tc>
          <w:tcPr>
            <w:tcW w:w="2183" w:type="dxa"/>
            <w:vAlign w:val="center"/>
          </w:tcPr>
          <w:p w:rsidR="00D279EA" w:rsidRPr="00AC4D8D" w:rsidRDefault="00DB556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Ю. Гагарину</w:t>
            </w:r>
          </w:p>
        </w:tc>
        <w:tc>
          <w:tcPr>
            <w:tcW w:w="2183" w:type="dxa"/>
            <w:vAlign w:val="center"/>
          </w:tcPr>
          <w:p w:rsidR="00D279EA" w:rsidRPr="00AC4D8D" w:rsidRDefault="00DB556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Саратовской гармошке</w:t>
            </w:r>
          </w:p>
        </w:tc>
        <w:tc>
          <w:tcPr>
            <w:tcW w:w="2183" w:type="dxa"/>
            <w:vAlign w:val="center"/>
          </w:tcPr>
          <w:p w:rsidR="00D279EA" w:rsidRPr="00AC4D8D" w:rsidRDefault="00DB556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Первой Учительнице</w:t>
            </w:r>
          </w:p>
        </w:tc>
      </w:tr>
      <w:tr w:rsidR="00600865" w:rsidRPr="00AC4D8D" w:rsidTr="002B1F3C">
        <w:trPr>
          <w:trHeight w:val="248"/>
        </w:trPr>
        <w:tc>
          <w:tcPr>
            <w:tcW w:w="2155" w:type="dxa"/>
            <w:vAlign w:val="center"/>
          </w:tcPr>
          <w:p w:rsidR="00600865" w:rsidRPr="00AC4D8D" w:rsidRDefault="00600865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EAC8E38" wp14:editId="2CD8D29C">
                  <wp:extent cx="782594" cy="936430"/>
                  <wp:effectExtent l="0" t="0" r="0" b="0"/>
                  <wp:docPr id="61" name="Рисунок 61" descr="C:\Users\Admin\Desktop\Надя\соответствия 2019\герб Саратов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Надя\соответствия 2019\герб Саратов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590" cy="936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vAlign w:val="center"/>
          </w:tcPr>
          <w:p w:rsidR="00600865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5" type="#_x0000_t75" style="width:60pt;height:76.5pt">
                  <v:imagedata r:id="rId35" o:title="Балаково"/>
                </v:shape>
              </w:pict>
            </w:r>
          </w:p>
        </w:tc>
        <w:tc>
          <w:tcPr>
            <w:tcW w:w="2183" w:type="dxa"/>
            <w:vAlign w:val="center"/>
          </w:tcPr>
          <w:p w:rsidR="00600865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6" type="#_x0000_t75" style="width:48.75pt;height:80.25pt">
                  <v:imagedata r:id="rId36" o:title="Coat_of_Arms_of_Balashov_(Saratov_oblast)"/>
                </v:shape>
              </w:pict>
            </w:r>
          </w:p>
        </w:tc>
        <w:tc>
          <w:tcPr>
            <w:tcW w:w="2183" w:type="dxa"/>
            <w:vAlign w:val="center"/>
          </w:tcPr>
          <w:p w:rsidR="00600865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7" type="#_x0000_t75" style="width:63.75pt;height:85.5pt">
                  <v:imagedata r:id="rId37" o:title="gerb_vol_ska2"/>
                </v:shape>
              </w:pict>
            </w:r>
          </w:p>
        </w:tc>
        <w:tc>
          <w:tcPr>
            <w:tcW w:w="2183" w:type="dxa"/>
            <w:vAlign w:val="center"/>
          </w:tcPr>
          <w:p w:rsidR="00600865" w:rsidRPr="00AC4D8D" w:rsidRDefault="00E24302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pict>
                <v:shape id="_x0000_i1048" type="#_x0000_t75" style="width:63.75pt;height:81.75pt">
                  <v:imagedata r:id="rId38" o:title="Coat_of_Arms_of_Engels_(Saratov_oblast)"/>
                </v:shape>
              </w:pict>
            </w:r>
          </w:p>
        </w:tc>
      </w:tr>
      <w:tr w:rsidR="00600865" w:rsidRPr="00AC4D8D" w:rsidTr="002B1F3C">
        <w:trPr>
          <w:trHeight w:val="248"/>
        </w:trPr>
        <w:tc>
          <w:tcPr>
            <w:tcW w:w="2155" w:type="dxa"/>
            <w:vAlign w:val="center"/>
          </w:tcPr>
          <w:p w:rsidR="00600865" w:rsidRPr="00AC4D8D" w:rsidRDefault="00600865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C4D8D">
              <w:rPr>
                <w:rFonts w:ascii="Arial" w:hAnsi="Arial" w:cs="Arial"/>
                <w:sz w:val="20"/>
                <w:szCs w:val="20"/>
              </w:rPr>
              <w:t>Саратов</w:t>
            </w:r>
          </w:p>
        </w:tc>
        <w:tc>
          <w:tcPr>
            <w:tcW w:w="2211" w:type="dxa"/>
          </w:tcPr>
          <w:p w:rsidR="00600865" w:rsidRPr="00AC4D8D" w:rsidRDefault="00600865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Балаково</w:t>
            </w:r>
          </w:p>
        </w:tc>
        <w:tc>
          <w:tcPr>
            <w:tcW w:w="2183" w:type="dxa"/>
          </w:tcPr>
          <w:p w:rsidR="00600865" w:rsidRPr="00AC4D8D" w:rsidRDefault="00600865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Балашов</w:t>
            </w:r>
          </w:p>
        </w:tc>
        <w:tc>
          <w:tcPr>
            <w:tcW w:w="2183" w:type="dxa"/>
          </w:tcPr>
          <w:p w:rsidR="00600865" w:rsidRPr="00AC4D8D" w:rsidRDefault="00600865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Вольск</w:t>
            </w:r>
          </w:p>
        </w:tc>
        <w:tc>
          <w:tcPr>
            <w:tcW w:w="2183" w:type="dxa"/>
          </w:tcPr>
          <w:p w:rsidR="00600865" w:rsidRPr="00AC4D8D" w:rsidRDefault="00600865" w:rsidP="002B1F3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Энгельс</w:t>
            </w:r>
          </w:p>
        </w:tc>
      </w:tr>
    </w:tbl>
    <w:p w:rsidR="00C4069D" w:rsidRPr="00C4069D" w:rsidRDefault="00D279EA" w:rsidP="00600865">
      <w:pPr>
        <w:pStyle w:val="a7"/>
        <w:ind w:left="-1276"/>
        <w:rPr>
          <w:rFonts w:ascii="Times New Roman" w:hAnsi="Times New Roman" w:cs="Times New Roman"/>
          <w:spacing w:val="-6"/>
          <w:sz w:val="20"/>
          <w:szCs w:val="20"/>
        </w:rPr>
      </w:pPr>
      <w:r w:rsidRPr="00E24302">
        <w:rPr>
          <w:rFonts w:ascii="Times New Roman" w:hAnsi="Times New Roman" w:cs="Times New Roman"/>
          <w:b/>
          <w:sz w:val="20"/>
          <w:szCs w:val="20"/>
        </w:rPr>
        <w:t>Список городов для ребусов</w:t>
      </w:r>
      <w:r w:rsidR="00600865" w:rsidRPr="00E24302">
        <w:rPr>
          <w:rFonts w:ascii="Times New Roman" w:hAnsi="Times New Roman" w:cs="Times New Roman"/>
          <w:b/>
          <w:sz w:val="20"/>
          <w:szCs w:val="20"/>
        </w:rPr>
        <w:t xml:space="preserve"> (будет 3 ребуса</w:t>
      </w:r>
      <w:r w:rsidR="00DB5562" w:rsidRPr="00E24302">
        <w:rPr>
          <w:rFonts w:ascii="Times New Roman" w:hAnsi="Times New Roman" w:cs="Times New Roman"/>
          <w:b/>
          <w:sz w:val="20"/>
          <w:szCs w:val="20"/>
        </w:rPr>
        <w:t>)</w:t>
      </w:r>
      <w:r w:rsidRPr="00E24302">
        <w:rPr>
          <w:rFonts w:ascii="Times New Roman" w:hAnsi="Times New Roman" w:cs="Times New Roman"/>
          <w:b/>
          <w:sz w:val="20"/>
          <w:szCs w:val="20"/>
        </w:rPr>
        <w:t>:</w:t>
      </w:r>
      <w:r w:rsidR="00600865" w:rsidRPr="00600865">
        <w:rPr>
          <w:rFonts w:ascii="Times New Roman" w:hAnsi="Times New Roman" w:cs="Times New Roman"/>
          <w:sz w:val="20"/>
          <w:szCs w:val="20"/>
        </w:rPr>
        <w:t xml:space="preserve"> </w:t>
      </w:r>
      <w:r w:rsidR="007835EB" w:rsidRPr="00600865">
        <w:rPr>
          <w:rFonts w:ascii="Times New Roman" w:hAnsi="Times New Roman" w:cs="Times New Roman"/>
          <w:sz w:val="20"/>
          <w:szCs w:val="20"/>
        </w:rPr>
        <w:t>Астрахань, Балаково, Балашов, Волгоград, Волжский, Вольск, Иваново, Ижевск, Йошкар-Ола, Казань, Кострома, Нижний Новгород, Оренбург, Пенза, Пермь, Петровск, Самара, Саранск, Саратов, Саратов, Тверь, Тольятти, Ульяновск, Уфа, Чебоксары, Элиста, Энгельс, Ярославль</w:t>
      </w:r>
      <w:bookmarkStart w:id="0" w:name="_GoBack"/>
      <w:bookmarkEnd w:id="0"/>
    </w:p>
    <w:sectPr w:rsidR="00C4069D" w:rsidRPr="00C4069D" w:rsidSect="00600865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197"/>
    <w:rsid w:val="000040A3"/>
    <w:rsid w:val="0016591A"/>
    <w:rsid w:val="001825D1"/>
    <w:rsid w:val="001961CE"/>
    <w:rsid w:val="001D71C0"/>
    <w:rsid w:val="00260B82"/>
    <w:rsid w:val="002B1F3C"/>
    <w:rsid w:val="00324743"/>
    <w:rsid w:val="003B3805"/>
    <w:rsid w:val="00482466"/>
    <w:rsid w:val="00540EB3"/>
    <w:rsid w:val="00565106"/>
    <w:rsid w:val="005B6AEE"/>
    <w:rsid w:val="005E7F22"/>
    <w:rsid w:val="00600865"/>
    <w:rsid w:val="00641EBB"/>
    <w:rsid w:val="006F209A"/>
    <w:rsid w:val="00744519"/>
    <w:rsid w:val="007835EB"/>
    <w:rsid w:val="00833736"/>
    <w:rsid w:val="00836B01"/>
    <w:rsid w:val="008F05CE"/>
    <w:rsid w:val="00975E81"/>
    <w:rsid w:val="009C4D04"/>
    <w:rsid w:val="00A06197"/>
    <w:rsid w:val="00A16D73"/>
    <w:rsid w:val="00A717E0"/>
    <w:rsid w:val="00AC4D8D"/>
    <w:rsid w:val="00B40B2D"/>
    <w:rsid w:val="00B935CA"/>
    <w:rsid w:val="00C13454"/>
    <w:rsid w:val="00C4069D"/>
    <w:rsid w:val="00C61BDD"/>
    <w:rsid w:val="00D05D31"/>
    <w:rsid w:val="00D20CC2"/>
    <w:rsid w:val="00D279EA"/>
    <w:rsid w:val="00DB5562"/>
    <w:rsid w:val="00E24302"/>
    <w:rsid w:val="00EE5634"/>
    <w:rsid w:val="00F0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207AC-F922-4D16-B938-81F47626D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197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D27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835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3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pn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14</cp:revision>
  <cp:lastPrinted>2025-09-30T07:54:00Z</cp:lastPrinted>
  <dcterms:created xsi:type="dcterms:W3CDTF">2025-08-08T16:30:00Z</dcterms:created>
  <dcterms:modified xsi:type="dcterms:W3CDTF">2025-09-30T07:54:00Z</dcterms:modified>
</cp:coreProperties>
</file>